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52" w:rsidRDefault="00986A52">
      <w:r>
        <w:t xml:space="preserve">Terribly Toxic Trash </w:t>
      </w:r>
      <w:proofErr w:type="spellStart"/>
      <w:r>
        <w:t>Webquest</w:t>
      </w:r>
      <w:proofErr w:type="spellEnd"/>
      <w:r>
        <w:t>:</w:t>
      </w:r>
    </w:p>
    <w:p w:rsidR="00986A52" w:rsidRDefault="00986A52">
      <w:r>
        <w:t>City Profile:</w:t>
      </w:r>
      <w:r w:rsidR="00E54213">
        <w:br/>
      </w:r>
    </w:p>
    <w:tbl>
      <w:tblPr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17"/>
        <w:gridCol w:w="6148"/>
      </w:tblGrid>
      <w:tr w:rsidR="00986A52" w:rsidTr="00E54213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617" w:type="dxa"/>
          </w:tcPr>
          <w:p w:rsidR="00986A52" w:rsidRDefault="00E54213" w:rsidP="006E6385">
            <w:r>
              <w:t>Town Name:</w:t>
            </w:r>
          </w:p>
        </w:tc>
        <w:tc>
          <w:tcPr>
            <w:tcW w:w="6148" w:type="dxa"/>
          </w:tcPr>
          <w:p w:rsidR="00986A52" w:rsidRDefault="00986A52" w:rsidP="006E6385"/>
        </w:tc>
      </w:tr>
      <w:tr w:rsidR="00E54213" w:rsidTr="006E6385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2617" w:type="dxa"/>
          </w:tcPr>
          <w:p w:rsidR="00E54213" w:rsidRDefault="00E54213" w:rsidP="006E6385">
            <w:r>
              <w:t>Location:</w:t>
            </w:r>
          </w:p>
        </w:tc>
        <w:tc>
          <w:tcPr>
            <w:tcW w:w="6148" w:type="dxa"/>
          </w:tcPr>
          <w:p w:rsidR="00E54213" w:rsidRDefault="00E54213" w:rsidP="006E6385"/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858"/>
        </w:trPr>
        <w:tc>
          <w:tcPr>
            <w:tcW w:w="2617" w:type="dxa"/>
          </w:tcPr>
          <w:p w:rsidR="00986A52" w:rsidRDefault="00986A52" w:rsidP="006E6385">
            <w:r>
              <w:t>Population:</w:t>
            </w:r>
          </w:p>
        </w:tc>
        <w:tc>
          <w:tcPr>
            <w:tcW w:w="6148" w:type="dxa"/>
          </w:tcPr>
          <w:p w:rsidR="00986A52" w:rsidRDefault="00986A52" w:rsidP="006E6385"/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678"/>
        </w:trPr>
        <w:tc>
          <w:tcPr>
            <w:tcW w:w="2617" w:type="dxa"/>
            <w:vMerge w:val="restart"/>
          </w:tcPr>
          <w:p w:rsidR="00986A52" w:rsidRDefault="00986A52" w:rsidP="006E6385">
            <w:r>
              <w:t>Climate:</w:t>
            </w:r>
          </w:p>
        </w:tc>
        <w:tc>
          <w:tcPr>
            <w:tcW w:w="6148" w:type="dxa"/>
          </w:tcPr>
          <w:p w:rsidR="00986A52" w:rsidRDefault="00986A52" w:rsidP="006E6385">
            <w:r>
              <w:t>Annual temperature per month: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2617" w:type="dxa"/>
            <w:vMerge/>
          </w:tcPr>
          <w:p w:rsidR="00986A52" w:rsidRDefault="00986A52" w:rsidP="006E6385"/>
        </w:tc>
        <w:tc>
          <w:tcPr>
            <w:tcW w:w="6148" w:type="dxa"/>
          </w:tcPr>
          <w:p w:rsidR="00986A52" w:rsidRDefault="00986A52" w:rsidP="006E6385">
            <w:r>
              <w:t>Annual rainfall per month: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2617" w:type="dxa"/>
            <w:vMerge w:val="restart"/>
          </w:tcPr>
          <w:p w:rsidR="00986A52" w:rsidRDefault="00986A52" w:rsidP="006E6385">
            <w:r>
              <w:t>Biotic life:</w:t>
            </w:r>
          </w:p>
        </w:tc>
        <w:tc>
          <w:tcPr>
            <w:tcW w:w="6148" w:type="dxa"/>
          </w:tcPr>
          <w:p w:rsidR="00986A52" w:rsidRDefault="00986A52" w:rsidP="006E6385">
            <w:r>
              <w:t>Plants found here: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617" w:type="dxa"/>
            <w:vMerge/>
          </w:tcPr>
          <w:p w:rsidR="00986A52" w:rsidRDefault="00986A52" w:rsidP="006E6385"/>
        </w:tc>
        <w:tc>
          <w:tcPr>
            <w:tcW w:w="6148" w:type="dxa"/>
          </w:tcPr>
          <w:p w:rsidR="00986A52" w:rsidRDefault="00986A52" w:rsidP="006E6385">
            <w:r>
              <w:t>Animals found here: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8765" w:type="dxa"/>
            <w:gridSpan w:val="2"/>
          </w:tcPr>
          <w:p w:rsidR="00986A52" w:rsidRDefault="00986A52" w:rsidP="006E6385">
            <w:pPr>
              <w:jc w:val="center"/>
            </w:pPr>
            <w:r>
              <w:t>Find or create a map of the town that shows the following: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2617" w:type="dxa"/>
            <w:vMerge w:val="restart"/>
          </w:tcPr>
          <w:p w:rsidR="00986A52" w:rsidRDefault="00986A52" w:rsidP="006E6385">
            <w:r>
              <w:t>Topography:</w:t>
            </w:r>
          </w:p>
        </w:tc>
        <w:tc>
          <w:tcPr>
            <w:tcW w:w="6148" w:type="dxa"/>
          </w:tcPr>
          <w:p w:rsidR="00986A52" w:rsidRDefault="00986A52" w:rsidP="006E6385">
            <w:r>
              <w:t>Land elevation: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2617" w:type="dxa"/>
            <w:vMerge/>
          </w:tcPr>
          <w:p w:rsidR="00986A52" w:rsidRDefault="00986A52" w:rsidP="006E6385"/>
        </w:tc>
        <w:tc>
          <w:tcPr>
            <w:tcW w:w="6148" w:type="dxa"/>
          </w:tcPr>
          <w:p w:rsidR="00986A52" w:rsidRDefault="00986A52" w:rsidP="006E6385">
            <w:r>
              <w:t>Major water sources: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617" w:type="dxa"/>
            <w:vMerge/>
          </w:tcPr>
          <w:p w:rsidR="00986A52" w:rsidRDefault="00986A52" w:rsidP="006E6385"/>
        </w:tc>
        <w:tc>
          <w:tcPr>
            <w:tcW w:w="6148" w:type="dxa"/>
          </w:tcPr>
          <w:p w:rsidR="00986A52" w:rsidRDefault="00986A52" w:rsidP="006E6385">
            <w:r>
              <w:t>Dominate soil type:</w:t>
            </w:r>
          </w:p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2617" w:type="dxa"/>
          </w:tcPr>
          <w:p w:rsidR="00986A52" w:rsidRDefault="00986A52" w:rsidP="006E6385">
            <w:r>
              <w:t>Landfill location:</w:t>
            </w:r>
          </w:p>
        </w:tc>
        <w:tc>
          <w:tcPr>
            <w:tcW w:w="6148" w:type="dxa"/>
          </w:tcPr>
          <w:p w:rsidR="00986A52" w:rsidRDefault="00986A52" w:rsidP="006E6385"/>
        </w:tc>
      </w:tr>
      <w:tr w:rsidR="00986A52" w:rsidTr="006E6385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17" w:type="dxa"/>
          </w:tcPr>
          <w:p w:rsidR="00986A52" w:rsidRDefault="00986A52" w:rsidP="006E6385">
            <w:r>
              <w:t>Residual location:</w:t>
            </w:r>
          </w:p>
        </w:tc>
        <w:tc>
          <w:tcPr>
            <w:tcW w:w="6148" w:type="dxa"/>
          </w:tcPr>
          <w:p w:rsidR="00986A52" w:rsidRDefault="00986A52" w:rsidP="006E6385"/>
        </w:tc>
      </w:tr>
    </w:tbl>
    <w:p w:rsidR="00986A52" w:rsidRDefault="00986A52"/>
    <w:sectPr w:rsidR="00986A52" w:rsidSect="00101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764A2"/>
    <w:rsid w:val="00101EB0"/>
    <w:rsid w:val="00986A52"/>
    <w:rsid w:val="00E54213"/>
    <w:rsid w:val="00E7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2</cp:revision>
  <dcterms:created xsi:type="dcterms:W3CDTF">2012-04-30T04:02:00Z</dcterms:created>
  <dcterms:modified xsi:type="dcterms:W3CDTF">2012-04-30T04:27:00Z</dcterms:modified>
</cp:coreProperties>
</file>